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40" w:rsidRPr="00903196" w:rsidRDefault="00A748BA" w:rsidP="002C0362">
      <w:pPr>
        <w:shd w:val="clear" w:color="auto" w:fill="FFFFFF"/>
        <w:tabs>
          <w:tab w:val="left" w:pos="1134"/>
        </w:tabs>
        <w:spacing w:after="120" w:line="240" w:lineRule="auto"/>
        <w:outlineLvl w:val="0"/>
        <w:rPr>
          <w:rFonts w:ascii="Open Sans" w:eastAsia="Times New Roman" w:hAnsi="Open Sans" w:cs="Open Sans"/>
          <w:color w:val="668493"/>
          <w:kern w:val="36"/>
          <w:sz w:val="20"/>
          <w:szCs w:val="20"/>
          <w:lang w:eastAsia="es-ES"/>
        </w:rPr>
      </w:pPr>
      <w:bookmarkStart w:id="0" w:name="_GoBack"/>
      <w:bookmarkEnd w:id="0"/>
      <w:r w:rsidRPr="00903196">
        <w:rPr>
          <w:rFonts w:ascii="Open Sans" w:eastAsia="Times New Roman" w:hAnsi="Open Sans" w:cs="Open Sans"/>
          <w:noProof/>
          <w:color w:val="668493"/>
          <w:kern w:val="36"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763D633B" wp14:editId="2C14B397">
            <wp:simplePos x="0" y="0"/>
            <wp:positionH relativeFrom="column">
              <wp:posOffset>5238750</wp:posOffset>
            </wp:positionH>
            <wp:positionV relativeFrom="paragraph">
              <wp:posOffset>-437515</wp:posOffset>
            </wp:positionV>
            <wp:extent cx="839470" cy="54356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1C0"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61312" behindDoc="0" locked="0" layoutInCell="1" allowOverlap="1" wp14:anchorId="6170026D" wp14:editId="2119FE45">
            <wp:simplePos x="0" y="0"/>
            <wp:positionH relativeFrom="column">
              <wp:posOffset>13970</wp:posOffset>
            </wp:positionH>
            <wp:positionV relativeFrom="paragraph">
              <wp:posOffset>-620493</wp:posOffset>
            </wp:positionV>
            <wp:extent cx="1266825" cy="805278"/>
            <wp:effectExtent l="0" t="0" r="0" b="0"/>
            <wp:wrapNone/>
            <wp:docPr id="89" name="Imagen 89" descr="Logo_ANECA_v2_tamañosme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_ANECA_v2_tamañosmedi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650" w:rsidRPr="00903196">
        <w:rPr>
          <w:rFonts w:ascii="Open Sans" w:hAnsi="Open Sans" w:cs="Open Sans"/>
          <w:noProof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C5B67" wp14:editId="0F8B836B">
                <wp:simplePos x="0" y="0"/>
                <wp:positionH relativeFrom="column">
                  <wp:posOffset>121920</wp:posOffset>
                </wp:positionH>
                <wp:positionV relativeFrom="paragraph">
                  <wp:posOffset>182245</wp:posOffset>
                </wp:positionV>
                <wp:extent cx="8823325" cy="35560"/>
                <wp:effectExtent l="0" t="0" r="15875" b="2159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332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4.35pt" to="704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" strokecolor="#4579b8 [3044]"/>
            </w:pict>
          </mc:Fallback>
        </mc:AlternateContent>
      </w:r>
      <w:r w:rsidR="00340DCE" w:rsidRPr="00903196">
        <w:rPr>
          <w:rFonts w:ascii="Open Sans" w:eastAsia="Times New Roman" w:hAnsi="Open Sans" w:cs="Open Sans"/>
          <w:color w:val="668493"/>
          <w:kern w:val="36"/>
          <w:sz w:val="48"/>
          <w:szCs w:val="48"/>
          <w:lang w:eastAsia="es-ES"/>
        </w:rPr>
        <w:br w:type="textWrapping" w:clear="all"/>
      </w:r>
    </w:p>
    <w:p w:rsidR="009E746A" w:rsidRPr="00A748BA" w:rsidRDefault="00A748BA" w:rsidP="00A748BA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</w:pPr>
      <w:r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  <w:t>Certificados</w:t>
      </w:r>
      <w:r w:rsidR="00AB6905"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  <w:t xml:space="preserve"> </w:t>
      </w:r>
      <w:proofErr w:type="spellStart"/>
      <w:r w:rsidR="00663CB6"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  <w:t>Eurolabels</w:t>
      </w:r>
      <w:proofErr w:type="spellEnd"/>
    </w:p>
    <w:p w:rsidR="00A748BA" w:rsidRPr="00903196" w:rsidRDefault="00A748BA" w:rsidP="00A748BA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</w:pPr>
      <w:r w:rsidRPr="00A748BA"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  <w:t>Convocatorias 2019-2020</w:t>
      </w:r>
    </w:p>
    <w:p w:rsidR="00AC4674" w:rsidRPr="00903196" w:rsidRDefault="00AC4674" w:rsidP="00B431E9">
      <w:pPr>
        <w:shd w:val="clear" w:color="auto" w:fill="FFFFFF"/>
        <w:spacing w:after="0" w:line="312" w:lineRule="auto"/>
        <w:outlineLvl w:val="0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ES"/>
        </w:rPr>
      </w:pPr>
    </w:p>
    <w:tbl>
      <w:tblPr>
        <w:tblW w:w="4854" w:type="pct"/>
        <w:tblBorders>
          <w:top w:val="single" w:sz="6" w:space="0" w:color="E7E7E7"/>
          <w:left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s con sello EUR-ACE"/>
      </w:tblPr>
      <w:tblGrid>
        <w:gridCol w:w="9357"/>
      </w:tblGrid>
      <w:tr w:rsidR="00A748BA" w:rsidRPr="00903196" w:rsidTr="00A748BA">
        <w:trPr>
          <w:trHeight w:val="6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A748BA" w:rsidRPr="00903196" w:rsidRDefault="00A748BA" w:rsidP="00A748BA">
            <w:pPr>
              <w:spacing w:after="300" w:line="384" w:lineRule="atLeast"/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ES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  <w:lang w:eastAsia="es-ES"/>
              </w:rPr>
              <w:t xml:space="preserve">UNIVERSIDADES - </w:t>
            </w:r>
            <w:r w:rsidRPr="00A748BA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  <w:lang w:eastAsia="es-ES"/>
              </w:rPr>
              <w:t xml:space="preserve">TÍTULOS </w:t>
            </w:r>
          </w:p>
        </w:tc>
      </w:tr>
      <w:tr w:rsidR="00A748BA" w:rsidRPr="00903196" w:rsidTr="00A748BA">
        <w:tc>
          <w:tcPr>
            <w:tcW w:w="5000" w:type="pct"/>
            <w:tcBorders>
              <w:top w:val="nil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748BA" w:rsidRPr="00903196" w:rsidRDefault="00A748BA" w:rsidP="00EB5452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90319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 xml:space="preserve">Universidad 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de Alicante</w:t>
            </w:r>
          </w:p>
        </w:tc>
      </w:tr>
      <w:tr w:rsidR="00A748BA" w:rsidRPr="00903196" w:rsidTr="00A748BA"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748BA" w:rsidRPr="00903196" w:rsidRDefault="00A05953" w:rsidP="00A748BA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hyperlink r:id="rId10" w:history="1">
              <w:r w:rsidR="00A748BA" w:rsidRPr="00A748BA">
                <w:rPr>
                  <w:color w:val="000000"/>
                </w:rPr>
                <w:t>Graduado/a en Química</w:t>
              </w:r>
            </w:hyperlink>
          </w:p>
        </w:tc>
      </w:tr>
      <w:tr w:rsidR="00A748BA" w:rsidRPr="00903196" w:rsidTr="00A748BA">
        <w:trPr>
          <w:trHeight w:val="337"/>
        </w:trPr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748BA" w:rsidRPr="00903196" w:rsidRDefault="00A748BA" w:rsidP="008318FB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90319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 xml:space="preserve">Universidad 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de Castilla-La Mancha</w:t>
            </w:r>
          </w:p>
        </w:tc>
      </w:tr>
      <w:tr w:rsidR="00A748BA" w:rsidRPr="00903196" w:rsidTr="00A748BA">
        <w:trPr>
          <w:trHeight w:val="397"/>
        </w:trPr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748BA" w:rsidRPr="00903196" w:rsidRDefault="00A05953" w:rsidP="00A748BA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hyperlink r:id="rId11" w:history="1">
              <w:r w:rsidR="00A748BA" w:rsidRPr="00A748BA">
                <w:rPr>
                  <w:color w:val="000000"/>
                </w:rPr>
                <w:t>Graduado/a en Química</w:t>
              </w:r>
            </w:hyperlink>
          </w:p>
        </w:tc>
      </w:tr>
      <w:tr w:rsidR="00A748BA" w:rsidRPr="00903196" w:rsidTr="00A748BA">
        <w:trPr>
          <w:trHeight w:val="337"/>
        </w:trPr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748BA" w:rsidRPr="00903196" w:rsidRDefault="00A748BA" w:rsidP="00903196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90319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Complutense de Madrid</w:t>
            </w:r>
          </w:p>
        </w:tc>
      </w:tr>
      <w:tr w:rsidR="00A748BA" w:rsidRPr="00903196" w:rsidTr="00A748BA">
        <w:trPr>
          <w:trHeight w:val="397"/>
        </w:trPr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748BA" w:rsidRPr="00903196" w:rsidRDefault="00A05953" w:rsidP="00A748BA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hyperlink r:id="rId12" w:history="1">
              <w:r w:rsidR="00A748BA" w:rsidRPr="00A748BA">
                <w:rPr>
                  <w:color w:val="000000"/>
                </w:rPr>
                <w:t>Graduado/a en Química</w:t>
              </w:r>
            </w:hyperlink>
          </w:p>
        </w:tc>
      </w:tr>
      <w:tr w:rsidR="00A748BA" w:rsidRPr="00903196" w:rsidTr="00A748BA">
        <w:trPr>
          <w:trHeight w:val="337"/>
        </w:trPr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748BA" w:rsidRPr="00903196" w:rsidRDefault="00A748BA" w:rsidP="003D5599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903196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 xml:space="preserve">Universidad de 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Córdoba</w:t>
            </w:r>
          </w:p>
        </w:tc>
      </w:tr>
      <w:tr w:rsidR="00A748BA" w:rsidRPr="00903196" w:rsidTr="00A748BA">
        <w:trPr>
          <w:trHeight w:val="397"/>
        </w:trPr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748BA" w:rsidRPr="00903196" w:rsidRDefault="00A05953" w:rsidP="00A748BA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hyperlink r:id="rId13" w:history="1">
              <w:r w:rsidR="00A748BA" w:rsidRPr="00A748BA">
                <w:rPr>
                  <w:color w:val="000000"/>
                </w:rPr>
                <w:t>Graduado/a en Química</w:t>
              </w:r>
            </w:hyperlink>
          </w:p>
        </w:tc>
      </w:tr>
      <w:tr w:rsidR="00A748BA" w:rsidRPr="00903196" w:rsidTr="00A748BA">
        <w:trPr>
          <w:trHeight w:val="337"/>
        </w:trPr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A748BA" w:rsidRPr="00903196" w:rsidRDefault="00A748BA" w:rsidP="00EB5452">
            <w:pPr>
              <w:spacing w:after="0" w:line="336" w:lineRule="atLeas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las Islas Baleares</w:t>
            </w:r>
          </w:p>
        </w:tc>
      </w:tr>
      <w:tr w:rsidR="00A748BA" w:rsidRPr="00903196" w:rsidTr="00A748BA">
        <w:trPr>
          <w:trHeight w:val="397"/>
        </w:trPr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A748BA" w:rsidRPr="00903196" w:rsidRDefault="00A05953" w:rsidP="00A748BA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hyperlink r:id="rId14" w:history="1">
              <w:r w:rsidR="00A748BA" w:rsidRPr="00A748BA">
                <w:rPr>
                  <w:color w:val="000000"/>
                </w:rPr>
                <w:t>Máster Universitario en Ciencia y Tecnología Química</w:t>
              </w:r>
            </w:hyperlink>
          </w:p>
        </w:tc>
      </w:tr>
      <w:tr w:rsidR="00A748BA" w:rsidRPr="00903196" w:rsidTr="00A748BA">
        <w:trPr>
          <w:trHeight w:val="337"/>
        </w:trPr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A748BA" w:rsidRPr="00903196" w:rsidRDefault="00A748BA" w:rsidP="00724A75">
            <w:pPr>
              <w:spacing w:after="0" w:line="336" w:lineRule="atLeas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La Laguna</w:t>
            </w:r>
          </w:p>
        </w:tc>
      </w:tr>
      <w:tr w:rsidR="00A748BA" w:rsidRPr="00903196" w:rsidTr="00A748BA">
        <w:trPr>
          <w:trHeight w:val="397"/>
        </w:trPr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748BA" w:rsidRPr="00903196" w:rsidRDefault="00A05953" w:rsidP="00A748BA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hyperlink r:id="rId15" w:history="1">
              <w:r w:rsidR="00A748BA" w:rsidRPr="00A748BA">
                <w:rPr>
                  <w:color w:val="000000"/>
                </w:rPr>
                <w:t>Graduado/a en Química</w:t>
              </w:r>
            </w:hyperlink>
          </w:p>
        </w:tc>
      </w:tr>
      <w:tr w:rsidR="00A748BA" w:rsidRPr="00903196" w:rsidTr="00A748BA">
        <w:trPr>
          <w:trHeight w:val="337"/>
        </w:trPr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A748BA" w:rsidRPr="00903196" w:rsidRDefault="00A748BA" w:rsidP="00093B82">
            <w:pPr>
              <w:spacing w:after="0" w:line="336" w:lineRule="atLeas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Murcia</w:t>
            </w:r>
          </w:p>
        </w:tc>
      </w:tr>
      <w:tr w:rsidR="00A748BA" w:rsidRPr="00903196" w:rsidTr="00A748BA">
        <w:trPr>
          <w:trHeight w:val="397"/>
        </w:trPr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A748BA" w:rsidRPr="00903196" w:rsidRDefault="00A05953" w:rsidP="00A748BA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hyperlink r:id="rId16" w:history="1">
              <w:r w:rsidR="00A748BA" w:rsidRPr="00A748BA">
                <w:rPr>
                  <w:color w:val="000000"/>
                </w:rPr>
                <w:t>Graduado/a en Química</w:t>
              </w:r>
            </w:hyperlink>
          </w:p>
        </w:tc>
      </w:tr>
    </w:tbl>
    <w:p w:rsidR="00AC4674" w:rsidRPr="00903196" w:rsidRDefault="00AC4674" w:rsidP="00A748BA">
      <w:p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</w:p>
    <w:sectPr w:rsidR="00AC4674" w:rsidRPr="00903196" w:rsidSect="00A748BA">
      <w:footerReference w:type="default" r:id="rId1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A0" w:rsidRDefault="001C7DA0" w:rsidP="002C0362">
      <w:pPr>
        <w:spacing w:after="0" w:line="240" w:lineRule="auto"/>
      </w:pPr>
      <w:r>
        <w:separator/>
      </w:r>
    </w:p>
  </w:endnote>
  <w:endnote w:type="continuationSeparator" w:id="0">
    <w:p w:rsidR="001C7DA0" w:rsidRDefault="001C7DA0" w:rsidP="002C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6893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EB5452" w:rsidRPr="002C0362" w:rsidRDefault="00EB5452">
        <w:pPr>
          <w:pStyle w:val="Piedepgina"/>
          <w:jc w:val="center"/>
          <w:rPr>
            <w:rFonts w:ascii="Verdana" w:hAnsi="Verdana"/>
            <w:sz w:val="20"/>
            <w:szCs w:val="20"/>
          </w:rPr>
        </w:pPr>
        <w:r w:rsidRPr="002C0362">
          <w:rPr>
            <w:rFonts w:ascii="Verdana" w:hAnsi="Verdana"/>
            <w:sz w:val="20"/>
            <w:szCs w:val="20"/>
          </w:rPr>
          <w:fldChar w:fldCharType="begin"/>
        </w:r>
        <w:r w:rsidRPr="002C0362">
          <w:rPr>
            <w:rFonts w:ascii="Verdana" w:hAnsi="Verdana"/>
            <w:sz w:val="20"/>
            <w:szCs w:val="20"/>
          </w:rPr>
          <w:instrText>PAGE   \* MERGEFORMAT</w:instrText>
        </w:r>
        <w:r w:rsidRPr="002C0362">
          <w:rPr>
            <w:rFonts w:ascii="Verdana" w:hAnsi="Verdana"/>
            <w:sz w:val="20"/>
            <w:szCs w:val="20"/>
          </w:rPr>
          <w:fldChar w:fldCharType="separate"/>
        </w:r>
        <w:r w:rsidR="00A05953">
          <w:rPr>
            <w:rFonts w:ascii="Verdana" w:hAnsi="Verdana"/>
            <w:noProof/>
            <w:sz w:val="20"/>
            <w:szCs w:val="20"/>
          </w:rPr>
          <w:t>1</w:t>
        </w:r>
        <w:r w:rsidRPr="002C0362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EB5452" w:rsidRDefault="00EB54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A0" w:rsidRDefault="001C7DA0" w:rsidP="002C0362">
      <w:pPr>
        <w:spacing w:after="0" w:line="240" w:lineRule="auto"/>
      </w:pPr>
      <w:r>
        <w:separator/>
      </w:r>
    </w:p>
  </w:footnote>
  <w:footnote w:type="continuationSeparator" w:id="0">
    <w:p w:rsidR="001C7DA0" w:rsidRDefault="001C7DA0" w:rsidP="002C0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9B2"/>
    <w:multiLevelType w:val="multilevel"/>
    <w:tmpl w:val="5738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C4"/>
    <w:rsid w:val="00007852"/>
    <w:rsid w:val="0004218F"/>
    <w:rsid w:val="00051139"/>
    <w:rsid w:val="00065F71"/>
    <w:rsid w:val="00071A01"/>
    <w:rsid w:val="00093B82"/>
    <w:rsid w:val="000A1905"/>
    <w:rsid w:val="000A72B0"/>
    <w:rsid w:val="001039A8"/>
    <w:rsid w:val="00143E0C"/>
    <w:rsid w:val="00147940"/>
    <w:rsid w:val="00173927"/>
    <w:rsid w:val="00182DE1"/>
    <w:rsid w:val="00192C89"/>
    <w:rsid w:val="001B5AC8"/>
    <w:rsid w:val="001C7DA0"/>
    <w:rsid w:val="001D2D52"/>
    <w:rsid w:val="001E7B25"/>
    <w:rsid w:val="001F0379"/>
    <w:rsid w:val="001F4D2C"/>
    <w:rsid w:val="0020179D"/>
    <w:rsid w:val="00204672"/>
    <w:rsid w:val="002337F6"/>
    <w:rsid w:val="00253B38"/>
    <w:rsid w:val="00256D8E"/>
    <w:rsid w:val="0027153D"/>
    <w:rsid w:val="002C0362"/>
    <w:rsid w:val="002F30F1"/>
    <w:rsid w:val="002F6FC2"/>
    <w:rsid w:val="00340DCE"/>
    <w:rsid w:val="003566E1"/>
    <w:rsid w:val="00394D8D"/>
    <w:rsid w:val="003C4B59"/>
    <w:rsid w:val="003C7AD7"/>
    <w:rsid w:val="003D5599"/>
    <w:rsid w:val="00404671"/>
    <w:rsid w:val="00412CFD"/>
    <w:rsid w:val="00420463"/>
    <w:rsid w:val="00421E64"/>
    <w:rsid w:val="00440339"/>
    <w:rsid w:val="00442347"/>
    <w:rsid w:val="0044761D"/>
    <w:rsid w:val="00453C8B"/>
    <w:rsid w:val="004606F7"/>
    <w:rsid w:val="00460E80"/>
    <w:rsid w:val="00461B33"/>
    <w:rsid w:val="004B0E04"/>
    <w:rsid w:val="004B42A3"/>
    <w:rsid w:val="004C5630"/>
    <w:rsid w:val="004E213A"/>
    <w:rsid w:val="005148DF"/>
    <w:rsid w:val="00516819"/>
    <w:rsid w:val="005230CE"/>
    <w:rsid w:val="005518FD"/>
    <w:rsid w:val="00594C93"/>
    <w:rsid w:val="005B4880"/>
    <w:rsid w:val="005B4B43"/>
    <w:rsid w:val="005D48B9"/>
    <w:rsid w:val="005F7985"/>
    <w:rsid w:val="00663CB6"/>
    <w:rsid w:val="006655B6"/>
    <w:rsid w:val="006803E3"/>
    <w:rsid w:val="00680B8A"/>
    <w:rsid w:val="0069044E"/>
    <w:rsid w:val="0069456B"/>
    <w:rsid w:val="006D47EB"/>
    <w:rsid w:val="006E435B"/>
    <w:rsid w:val="00705DF2"/>
    <w:rsid w:val="00713CD7"/>
    <w:rsid w:val="00716A06"/>
    <w:rsid w:val="0072531A"/>
    <w:rsid w:val="00753754"/>
    <w:rsid w:val="00762CD8"/>
    <w:rsid w:val="007D1612"/>
    <w:rsid w:val="007F2BB3"/>
    <w:rsid w:val="0081451F"/>
    <w:rsid w:val="008318FB"/>
    <w:rsid w:val="008329A4"/>
    <w:rsid w:val="00835650"/>
    <w:rsid w:val="0084748D"/>
    <w:rsid w:val="008521FF"/>
    <w:rsid w:val="008605AC"/>
    <w:rsid w:val="00861EC8"/>
    <w:rsid w:val="0086658D"/>
    <w:rsid w:val="00867F53"/>
    <w:rsid w:val="00871604"/>
    <w:rsid w:val="008F5BC4"/>
    <w:rsid w:val="00903196"/>
    <w:rsid w:val="0091757B"/>
    <w:rsid w:val="009356A7"/>
    <w:rsid w:val="00954348"/>
    <w:rsid w:val="00961F1E"/>
    <w:rsid w:val="009639F1"/>
    <w:rsid w:val="00991D21"/>
    <w:rsid w:val="009E1DE9"/>
    <w:rsid w:val="009E746A"/>
    <w:rsid w:val="00A05953"/>
    <w:rsid w:val="00A17643"/>
    <w:rsid w:val="00A25989"/>
    <w:rsid w:val="00A44E5D"/>
    <w:rsid w:val="00A64534"/>
    <w:rsid w:val="00A748BA"/>
    <w:rsid w:val="00A95980"/>
    <w:rsid w:val="00AB6905"/>
    <w:rsid w:val="00AC4674"/>
    <w:rsid w:val="00AD66D3"/>
    <w:rsid w:val="00B1299D"/>
    <w:rsid w:val="00B17E31"/>
    <w:rsid w:val="00B23003"/>
    <w:rsid w:val="00B431E9"/>
    <w:rsid w:val="00B44A0B"/>
    <w:rsid w:val="00B54834"/>
    <w:rsid w:val="00BB2FDE"/>
    <w:rsid w:val="00BB7419"/>
    <w:rsid w:val="00BF61C0"/>
    <w:rsid w:val="00C34AB4"/>
    <w:rsid w:val="00C35F36"/>
    <w:rsid w:val="00C47C0F"/>
    <w:rsid w:val="00C56D0E"/>
    <w:rsid w:val="00C5785A"/>
    <w:rsid w:val="00C62AD2"/>
    <w:rsid w:val="00C66158"/>
    <w:rsid w:val="00C85DF8"/>
    <w:rsid w:val="00CA757D"/>
    <w:rsid w:val="00CA76D0"/>
    <w:rsid w:val="00CD112E"/>
    <w:rsid w:val="00CD2956"/>
    <w:rsid w:val="00CF7C53"/>
    <w:rsid w:val="00D06F6F"/>
    <w:rsid w:val="00D45AA2"/>
    <w:rsid w:val="00D8089C"/>
    <w:rsid w:val="00D9139C"/>
    <w:rsid w:val="00DF5279"/>
    <w:rsid w:val="00DF54C0"/>
    <w:rsid w:val="00DF6898"/>
    <w:rsid w:val="00E20E62"/>
    <w:rsid w:val="00E307FB"/>
    <w:rsid w:val="00E73388"/>
    <w:rsid w:val="00E808E3"/>
    <w:rsid w:val="00E87C40"/>
    <w:rsid w:val="00E91410"/>
    <w:rsid w:val="00E92833"/>
    <w:rsid w:val="00EB07AF"/>
    <w:rsid w:val="00EB5452"/>
    <w:rsid w:val="00EE067F"/>
    <w:rsid w:val="00EE286E"/>
    <w:rsid w:val="00EF67F2"/>
    <w:rsid w:val="00F34EF1"/>
    <w:rsid w:val="00F44EC5"/>
    <w:rsid w:val="00F53DC5"/>
    <w:rsid w:val="00F9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B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4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421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0C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0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362"/>
  </w:style>
  <w:style w:type="paragraph" w:styleId="Piedepgina">
    <w:name w:val="footer"/>
    <w:basedOn w:val="Normal"/>
    <w:link w:val="PiedepginaCar"/>
    <w:uiPriority w:val="99"/>
    <w:unhideWhenUsed/>
    <w:rsid w:val="002C0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B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4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421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0C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0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362"/>
  </w:style>
  <w:style w:type="paragraph" w:styleId="Piedepgina">
    <w:name w:val="footer"/>
    <w:basedOn w:val="Normal"/>
    <w:link w:val="PiedepginaCar"/>
    <w:uiPriority w:val="99"/>
    <w:unhideWhenUsed/>
    <w:rsid w:val="002C0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7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2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4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7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3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0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1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6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1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9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co.es/ciencias/es/grado-quimic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cm.es/estudios/grado-quimica-estudios-estructur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um.es/web/quimica/contenido/estudios/grados/quimic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clm.es/ciudad-real/quimicas/grado_quim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ll.es/grados/quimica/" TargetMode="External"/><Relationship Id="rId10" Type="http://schemas.openxmlformats.org/officeDocument/2006/relationships/hyperlink" Target="https://ciencias.ua.es/es/estudios/grados/grado-en-quimic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studis.uib.es/es/estudis-de-master/master/MCT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ANECA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Bonilla Calero</dc:creator>
  <cp:lastModifiedBy>Marta Reguero García</cp:lastModifiedBy>
  <cp:revision>2</cp:revision>
  <cp:lastPrinted>2021-02-08T12:22:00Z</cp:lastPrinted>
  <dcterms:created xsi:type="dcterms:W3CDTF">2021-07-08T16:06:00Z</dcterms:created>
  <dcterms:modified xsi:type="dcterms:W3CDTF">2021-07-08T16:06:00Z</dcterms:modified>
</cp:coreProperties>
</file>